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6D1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BD9117D">
      <w:pPr>
        <w:jc w:val="center"/>
        <w:rPr>
          <w:rFonts w:hint="eastAsia" w:eastAsiaTheme="min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涉企执法检查情况反馈卡</w:t>
      </w:r>
    </w:p>
    <w:tbl>
      <w:tblPr>
        <w:tblStyle w:val="3"/>
        <w:tblW w:w="14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005"/>
        <w:gridCol w:w="870"/>
        <w:gridCol w:w="705"/>
        <w:gridCol w:w="973"/>
        <w:gridCol w:w="1018"/>
        <w:gridCol w:w="1502"/>
        <w:gridCol w:w="2625"/>
        <w:gridCol w:w="3073"/>
        <w:gridCol w:w="1782"/>
      </w:tblGrid>
      <w:tr w14:paraId="567A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43" w:type="dxa"/>
            <w:vMerge w:val="restart"/>
            <w:vAlign w:val="center"/>
          </w:tcPr>
          <w:p w14:paraId="5DC6BDF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备案号</w:t>
            </w:r>
          </w:p>
        </w:tc>
        <w:tc>
          <w:tcPr>
            <w:tcW w:w="1005" w:type="dxa"/>
            <w:vMerge w:val="restart"/>
            <w:vAlign w:val="center"/>
          </w:tcPr>
          <w:p w14:paraId="35B2BFE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 w14:paraId="51167E2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机关</w:t>
            </w:r>
          </w:p>
        </w:tc>
        <w:tc>
          <w:tcPr>
            <w:tcW w:w="870" w:type="dxa"/>
            <w:vMerge w:val="restart"/>
            <w:vAlign w:val="center"/>
          </w:tcPr>
          <w:p w14:paraId="4D42B0D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5AD6223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</w:t>
            </w:r>
          </w:p>
          <w:p w14:paraId="7A32489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2BC9F7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restart"/>
            <w:vAlign w:val="center"/>
          </w:tcPr>
          <w:p w14:paraId="0F95B60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参检人数</w:t>
            </w:r>
          </w:p>
        </w:tc>
        <w:tc>
          <w:tcPr>
            <w:tcW w:w="1991" w:type="dxa"/>
            <w:gridSpan w:val="2"/>
            <w:vAlign w:val="center"/>
          </w:tcPr>
          <w:p w14:paraId="7377614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带队人员</w:t>
            </w:r>
          </w:p>
        </w:tc>
        <w:tc>
          <w:tcPr>
            <w:tcW w:w="7200" w:type="dxa"/>
            <w:gridSpan w:val="3"/>
            <w:vAlign w:val="center"/>
          </w:tcPr>
          <w:p w14:paraId="646E88F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782" w:type="dxa"/>
            <w:vMerge w:val="restart"/>
            <w:vAlign w:val="center"/>
          </w:tcPr>
          <w:p w14:paraId="5524AC5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检查及结果情况</w:t>
            </w:r>
          </w:p>
        </w:tc>
      </w:tr>
      <w:tr w14:paraId="36AE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43" w:type="dxa"/>
            <w:vMerge w:val="continue"/>
            <w:vAlign w:val="center"/>
          </w:tcPr>
          <w:p w14:paraId="5B920BA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2581567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4E06CB5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4C04009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5A43786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 名</w:t>
            </w:r>
          </w:p>
        </w:tc>
        <w:tc>
          <w:tcPr>
            <w:tcW w:w="1018" w:type="dxa"/>
            <w:vAlign w:val="center"/>
          </w:tcPr>
          <w:p w14:paraId="4BFFFD6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 务</w:t>
            </w:r>
          </w:p>
        </w:tc>
        <w:tc>
          <w:tcPr>
            <w:tcW w:w="1502" w:type="dxa"/>
            <w:vAlign w:val="center"/>
          </w:tcPr>
          <w:p w14:paraId="476DF0E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25" w:type="dxa"/>
            <w:vAlign w:val="center"/>
          </w:tcPr>
          <w:p w14:paraId="4B71DC03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073" w:type="dxa"/>
            <w:vAlign w:val="center"/>
          </w:tcPr>
          <w:p w14:paraId="0BA95AA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1782" w:type="dxa"/>
            <w:vMerge w:val="continue"/>
            <w:vAlign w:val="center"/>
          </w:tcPr>
          <w:p w14:paraId="001ED93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72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43" w:type="dxa"/>
            <w:vAlign w:val="center"/>
          </w:tcPr>
          <w:p w14:paraId="581287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K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05" w:type="dxa"/>
            <w:vAlign w:val="center"/>
          </w:tcPr>
          <w:p w14:paraId="7EA72F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70" w:type="dxa"/>
            <w:vAlign w:val="center"/>
          </w:tcPr>
          <w:p w14:paraId="51944AE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705" w:type="dxa"/>
            <w:vAlign w:val="center"/>
          </w:tcPr>
          <w:p w14:paraId="760537D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973" w:type="dxa"/>
            <w:vAlign w:val="center"/>
          </w:tcPr>
          <w:p w14:paraId="35AEB1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戴谱</w:t>
            </w:r>
          </w:p>
        </w:tc>
        <w:tc>
          <w:tcPr>
            <w:tcW w:w="1018" w:type="dxa"/>
            <w:vAlign w:val="center"/>
          </w:tcPr>
          <w:p w14:paraId="4EF3EB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502" w:type="dxa"/>
            <w:vAlign w:val="center"/>
          </w:tcPr>
          <w:p w14:paraId="1524FF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625" w:type="dxa"/>
            <w:vAlign w:val="center"/>
          </w:tcPr>
          <w:p w14:paraId="13D215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阳泉市万通国际旅行社有限公司车车营业部</w:t>
            </w:r>
          </w:p>
        </w:tc>
        <w:tc>
          <w:tcPr>
            <w:tcW w:w="3073" w:type="dxa"/>
            <w:vAlign w:val="center"/>
          </w:tcPr>
          <w:p w14:paraId="651A71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山西省阳泉市矿区</w:t>
            </w:r>
          </w:p>
          <w:p w14:paraId="1D6B57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赛鱼街道三矿木场17-3号底商</w:t>
            </w:r>
          </w:p>
        </w:tc>
        <w:tc>
          <w:tcPr>
            <w:tcW w:w="1782" w:type="dxa"/>
            <w:vAlign w:val="center"/>
          </w:tcPr>
          <w:p w14:paraId="0CAD168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旅游合同、导游检查无违规</w:t>
            </w:r>
          </w:p>
        </w:tc>
      </w:tr>
      <w:tr w14:paraId="684A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43" w:type="dxa"/>
            <w:vAlign w:val="center"/>
          </w:tcPr>
          <w:p w14:paraId="37C643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K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05" w:type="dxa"/>
            <w:vAlign w:val="center"/>
          </w:tcPr>
          <w:p w14:paraId="371A8A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70" w:type="dxa"/>
            <w:vAlign w:val="center"/>
          </w:tcPr>
          <w:p w14:paraId="2D1821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705" w:type="dxa"/>
            <w:vAlign w:val="center"/>
          </w:tcPr>
          <w:p w14:paraId="2124CF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973" w:type="dxa"/>
            <w:vAlign w:val="center"/>
          </w:tcPr>
          <w:p w14:paraId="699467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戴谱</w:t>
            </w:r>
          </w:p>
        </w:tc>
        <w:tc>
          <w:tcPr>
            <w:tcW w:w="1018" w:type="dxa"/>
            <w:vAlign w:val="center"/>
          </w:tcPr>
          <w:p w14:paraId="2BBB96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502" w:type="dxa"/>
            <w:vAlign w:val="center"/>
          </w:tcPr>
          <w:p w14:paraId="70E052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625" w:type="dxa"/>
            <w:vAlign w:val="center"/>
          </w:tcPr>
          <w:p w14:paraId="22FCC1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阳泉市万通国际旅行社有限公司赛鱼营业部</w:t>
            </w:r>
          </w:p>
        </w:tc>
        <w:tc>
          <w:tcPr>
            <w:tcW w:w="3073" w:type="dxa"/>
            <w:vAlign w:val="center"/>
          </w:tcPr>
          <w:p w14:paraId="2141AB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山西省阳泉市</w:t>
            </w:r>
          </w:p>
          <w:p w14:paraId="76DF53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矿区赛鱼口58号</w:t>
            </w:r>
          </w:p>
        </w:tc>
        <w:tc>
          <w:tcPr>
            <w:tcW w:w="1782" w:type="dxa"/>
            <w:vAlign w:val="center"/>
          </w:tcPr>
          <w:p w14:paraId="6AE8D1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旅游合同、导游检查无违规</w:t>
            </w:r>
          </w:p>
        </w:tc>
      </w:tr>
      <w:tr w14:paraId="7ED1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43" w:type="dxa"/>
            <w:vAlign w:val="center"/>
          </w:tcPr>
          <w:p w14:paraId="6A7002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K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005" w:type="dxa"/>
            <w:vAlign w:val="center"/>
          </w:tcPr>
          <w:p w14:paraId="5955B4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70" w:type="dxa"/>
            <w:vAlign w:val="center"/>
          </w:tcPr>
          <w:p w14:paraId="077785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705" w:type="dxa"/>
            <w:vAlign w:val="center"/>
          </w:tcPr>
          <w:p w14:paraId="22B5C4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973" w:type="dxa"/>
            <w:vAlign w:val="center"/>
          </w:tcPr>
          <w:p w14:paraId="710E52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戴谱</w:t>
            </w:r>
          </w:p>
        </w:tc>
        <w:tc>
          <w:tcPr>
            <w:tcW w:w="1018" w:type="dxa"/>
            <w:vAlign w:val="center"/>
          </w:tcPr>
          <w:p w14:paraId="2B781E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502" w:type="dxa"/>
            <w:vAlign w:val="center"/>
          </w:tcPr>
          <w:p w14:paraId="210554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625" w:type="dxa"/>
            <w:vAlign w:val="center"/>
          </w:tcPr>
          <w:p w14:paraId="7716BB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山西红马国际旅行社有限公司阳泉阳光新区营业部</w:t>
            </w:r>
          </w:p>
        </w:tc>
        <w:tc>
          <w:tcPr>
            <w:tcW w:w="3073" w:type="dxa"/>
            <w:vAlign w:val="center"/>
          </w:tcPr>
          <w:p w14:paraId="7847BF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山西省阳泉市矿区</w:t>
            </w:r>
          </w:p>
          <w:p w14:paraId="0F9902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赛鱼街道兴居小区9号商铺</w:t>
            </w:r>
          </w:p>
        </w:tc>
        <w:tc>
          <w:tcPr>
            <w:tcW w:w="1782" w:type="dxa"/>
            <w:vAlign w:val="center"/>
          </w:tcPr>
          <w:p w14:paraId="47E872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旅游合同、导游检查未营业</w:t>
            </w:r>
          </w:p>
        </w:tc>
      </w:tr>
    </w:tbl>
    <w:p w14:paraId="0870FC98"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</w:p>
    <w:p w14:paraId="37C24AC8">
      <w:pPr>
        <w:jc w:val="both"/>
        <w:rPr>
          <w:rFonts w:hint="default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执法单位主要负责人意见：                   签名：                          纪检监察机关意见：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签名：</w:t>
      </w:r>
    </w:p>
    <w:p w14:paraId="0E55E39C"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                                     </w:t>
      </w:r>
    </w:p>
    <w:p w14:paraId="608643D4">
      <w:pPr>
        <w:ind w:firstLine="5481" w:firstLineChars="2600"/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年     月     日                                              年     月     日</w:t>
      </w:r>
    </w:p>
    <w:p w14:paraId="3DE79949">
      <w:pPr>
        <w:ind w:firstLine="3795" w:firstLineChars="1800"/>
        <w:jc w:val="both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</w:t>
      </w:r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jU0YWI3ZmY2N2YwYjQwZjk4YmM4ZDg4ZDI0MzMifQ=="/>
  </w:docVars>
  <w:rsids>
    <w:rsidRoot w:val="00000000"/>
    <w:rsid w:val="00BE209D"/>
    <w:rsid w:val="09C000DC"/>
    <w:rsid w:val="0BFB006A"/>
    <w:rsid w:val="0F89522C"/>
    <w:rsid w:val="105E22F3"/>
    <w:rsid w:val="14122B0B"/>
    <w:rsid w:val="173F22C1"/>
    <w:rsid w:val="17DFA2B7"/>
    <w:rsid w:val="1931182E"/>
    <w:rsid w:val="1B7C6AA5"/>
    <w:rsid w:val="1F3822A8"/>
    <w:rsid w:val="238B6EE6"/>
    <w:rsid w:val="258734EF"/>
    <w:rsid w:val="26725E89"/>
    <w:rsid w:val="2DAA06FA"/>
    <w:rsid w:val="2E410E99"/>
    <w:rsid w:val="30765CD3"/>
    <w:rsid w:val="33F23314"/>
    <w:rsid w:val="357F0D43"/>
    <w:rsid w:val="3B7E4285"/>
    <w:rsid w:val="3B7F76C8"/>
    <w:rsid w:val="3E43240B"/>
    <w:rsid w:val="3F6D015F"/>
    <w:rsid w:val="3FD743E9"/>
    <w:rsid w:val="3FF59655"/>
    <w:rsid w:val="404F15C5"/>
    <w:rsid w:val="42D90ECA"/>
    <w:rsid w:val="4D312BAD"/>
    <w:rsid w:val="4F212AE5"/>
    <w:rsid w:val="51132F2B"/>
    <w:rsid w:val="51E31CBF"/>
    <w:rsid w:val="5705B864"/>
    <w:rsid w:val="57AF822B"/>
    <w:rsid w:val="5F71AE74"/>
    <w:rsid w:val="5FE65858"/>
    <w:rsid w:val="61CD42B9"/>
    <w:rsid w:val="63BD2AC0"/>
    <w:rsid w:val="651A5D85"/>
    <w:rsid w:val="67470A9D"/>
    <w:rsid w:val="67DF9B08"/>
    <w:rsid w:val="67EF70B0"/>
    <w:rsid w:val="67FF7F87"/>
    <w:rsid w:val="69886D18"/>
    <w:rsid w:val="6ADF8C24"/>
    <w:rsid w:val="6B7B206C"/>
    <w:rsid w:val="6D5F4A52"/>
    <w:rsid w:val="6EFBB214"/>
    <w:rsid w:val="6F921572"/>
    <w:rsid w:val="737FFAA0"/>
    <w:rsid w:val="73FD80FE"/>
    <w:rsid w:val="75AF2B74"/>
    <w:rsid w:val="75CB31AF"/>
    <w:rsid w:val="771FE0E0"/>
    <w:rsid w:val="77675180"/>
    <w:rsid w:val="77B7123B"/>
    <w:rsid w:val="77EEF8E8"/>
    <w:rsid w:val="79FE6AE3"/>
    <w:rsid w:val="7BFB1497"/>
    <w:rsid w:val="7BFC33CC"/>
    <w:rsid w:val="7BFD49D5"/>
    <w:rsid w:val="7D750773"/>
    <w:rsid w:val="7DDFFEC6"/>
    <w:rsid w:val="7EFF0C2A"/>
    <w:rsid w:val="7F3FDEA9"/>
    <w:rsid w:val="7F4F067C"/>
    <w:rsid w:val="7F63B190"/>
    <w:rsid w:val="7F7F29E6"/>
    <w:rsid w:val="7FF17A51"/>
    <w:rsid w:val="82BE5DB1"/>
    <w:rsid w:val="9D742998"/>
    <w:rsid w:val="9E37768E"/>
    <w:rsid w:val="9EFDBB23"/>
    <w:rsid w:val="A6F6925F"/>
    <w:rsid w:val="ABDF76CA"/>
    <w:rsid w:val="ADFBEC2B"/>
    <w:rsid w:val="AEFFDF6D"/>
    <w:rsid w:val="B7FDCF5D"/>
    <w:rsid w:val="BAF9CEE1"/>
    <w:rsid w:val="BE43876D"/>
    <w:rsid w:val="BEF9AD5B"/>
    <w:rsid w:val="BF5E3D01"/>
    <w:rsid w:val="CAD8AE3E"/>
    <w:rsid w:val="CFE37957"/>
    <w:rsid w:val="D1ABDDEA"/>
    <w:rsid w:val="E4F796BE"/>
    <w:rsid w:val="E7EFF4F7"/>
    <w:rsid w:val="ED7DC009"/>
    <w:rsid w:val="EEFFD7BD"/>
    <w:rsid w:val="EF7D4415"/>
    <w:rsid w:val="EFEFC879"/>
    <w:rsid w:val="F17FDAC0"/>
    <w:rsid w:val="F27B7A23"/>
    <w:rsid w:val="F34F3049"/>
    <w:rsid w:val="F533CDBD"/>
    <w:rsid w:val="F6ED15B7"/>
    <w:rsid w:val="F6FF00F4"/>
    <w:rsid w:val="F757C5BE"/>
    <w:rsid w:val="F7B2842B"/>
    <w:rsid w:val="F7D3FD2C"/>
    <w:rsid w:val="F946B1DE"/>
    <w:rsid w:val="F9FFE2AF"/>
    <w:rsid w:val="FB2BF8DF"/>
    <w:rsid w:val="FB775BD9"/>
    <w:rsid w:val="FBAB4A1B"/>
    <w:rsid w:val="FBFA7848"/>
    <w:rsid w:val="FC7FBEDD"/>
    <w:rsid w:val="FCEFBA65"/>
    <w:rsid w:val="FDE5C148"/>
    <w:rsid w:val="FE7A4CC7"/>
    <w:rsid w:val="FEEF80EB"/>
    <w:rsid w:val="FEFCAE26"/>
    <w:rsid w:val="FF7725C5"/>
    <w:rsid w:val="FF7C2A1E"/>
    <w:rsid w:val="FFBFC383"/>
    <w:rsid w:val="FFD25F9E"/>
    <w:rsid w:val="FFE75B12"/>
    <w:rsid w:val="FFF7E7F7"/>
    <w:rsid w:val="FFFC9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345</Characters>
  <Lines>0</Lines>
  <Paragraphs>0</Paragraphs>
  <TotalTime>4</TotalTime>
  <ScaleCrop>false</ScaleCrop>
  <LinksUpToDate>false</LinksUpToDate>
  <CharactersWithSpaces>549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2024-05-05T08:35:00Z</dcterms:created>
  <dc:creator>Administrator</dc:creator>
  <cp:lastModifiedBy>Administrator</cp:lastModifiedBy>
  <cp:lastPrinted>2025-07-21T09:23:29Z</cp:lastPrinted>
  <dcterms:modified xsi:type="dcterms:W3CDTF">2025-07-21T09:23:36Z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398BEE046BFA4167B3B7E4379BDFB456_13</vt:lpwstr>
  </property>
  <property fmtid="{D5CDD505-2E9C-101B-9397-08002B2CF9AE}" pid="4" name="KSOTemplateDocerSaveRecord">
    <vt:lpwstr>eyJoZGlkIjoiZDE1ZTQ5YTA1YmRmNDcwNTc2OGJiZDc3OGJkYzNlMjMifQ==</vt:lpwstr>
  </property>
</Properties>
</file>